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32" w:rsidRPr="00A53F6F" w:rsidRDefault="00D54632" w:rsidP="00D54632">
      <w:pPr>
        <w:widowControl/>
        <w:spacing w:afterLines="50" w:after="156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53F6F">
        <w:rPr>
          <w:rFonts w:asciiTheme="minorEastAsia" w:hAnsiTheme="minorEastAsia" w:cs="宋体" w:hint="eastAsia"/>
          <w:kern w:val="0"/>
          <w:sz w:val="24"/>
          <w:szCs w:val="24"/>
        </w:rPr>
        <w:t>附件1：</w:t>
      </w:r>
    </w:p>
    <w:p w:rsidR="00D54632" w:rsidRPr="00A53F6F" w:rsidRDefault="00D54632" w:rsidP="00D54632">
      <w:pPr>
        <w:widowControl/>
        <w:spacing w:afterLines="50" w:after="156" w:line="360" w:lineRule="auto"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A53F6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专用教室</w:t>
      </w:r>
      <w:r w:rsidRPr="00A53F6F">
        <w:rPr>
          <w:rFonts w:asciiTheme="minorEastAsia" w:hAnsiTheme="minorEastAsia" w:hint="eastAsia"/>
          <w:b/>
          <w:color w:val="000000"/>
          <w:sz w:val="24"/>
          <w:szCs w:val="24"/>
        </w:rPr>
        <w:t>（公共场馆）非教学时间</w:t>
      </w:r>
      <w:r w:rsidRPr="00A53F6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使用审批表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838"/>
        <w:gridCol w:w="1082"/>
        <w:gridCol w:w="64"/>
        <w:gridCol w:w="3354"/>
      </w:tblGrid>
      <w:tr w:rsidR="00D54632" w:rsidRPr="00A53F6F" w:rsidTr="003B3E65">
        <w:trPr>
          <w:cantSplit/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ind w:firstLineChars="100" w:firstLine="2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所在单位（部门）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54632" w:rsidRPr="00A53F6F" w:rsidTr="003B3E65">
        <w:trPr>
          <w:cantSplit/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ind w:firstLineChars="100" w:firstLine="2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专用教室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使用对象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54632" w:rsidRPr="00A53F6F" w:rsidTr="003B3E65">
        <w:trPr>
          <w:cantSplit/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ind w:leftChars="114" w:left="359" w:hangingChars="50" w:hanging="12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使用日期、时段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54632" w:rsidRPr="00A53F6F" w:rsidTr="003B3E65">
        <w:trPr>
          <w:cantSplit/>
          <w:trHeight w:val="29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申请</w:t>
            </w:r>
          </w:p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事由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D54632" w:rsidRPr="00A53F6F" w:rsidTr="003B3E65">
        <w:trPr>
          <w:cantSplit/>
          <w:trHeight w:val="2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申请单位（部门）</w:t>
            </w:r>
          </w:p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（签章）</w:t>
            </w: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A53F6F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32" w:rsidRPr="00A53F6F" w:rsidRDefault="00D54632" w:rsidP="003B3E65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分管校领导意见</w:t>
            </w:r>
          </w:p>
          <w:p w:rsidR="00D54632" w:rsidRPr="00A53F6F" w:rsidRDefault="00D54632" w:rsidP="003B3E6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D54632" w:rsidRPr="00A53F6F" w:rsidRDefault="00D54632" w:rsidP="003B3E65">
            <w:pPr>
              <w:widowControl/>
              <w:ind w:right="36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（签章）</w:t>
            </w: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A53F6F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A53F6F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53F6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D54632" w:rsidRPr="00A53F6F" w:rsidRDefault="00D54632" w:rsidP="00D5463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备注：</w:t>
      </w:r>
    </w:p>
    <w:p w:rsidR="00D54632" w:rsidRPr="00A53F6F" w:rsidRDefault="00D54632" w:rsidP="00D5463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proofErr w:type="gramStart"/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一</w:t>
      </w:r>
      <w:proofErr w:type="gramEnd"/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.申请单位（部门）须另附以下材料：</w:t>
      </w:r>
    </w:p>
    <w:p w:rsidR="00D54632" w:rsidRPr="00A53F6F" w:rsidRDefault="00D54632" w:rsidP="00D5463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1.活动方案；  </w:t>
      </w:r>
      <w:bookmarkStart w:id="0" w:name="_GoBack"/>
      <w:bookmarkEnd w:id="0"/>
    </w:p>
    <w:p w:rsidR="00D54632" w:rsidRPr="00A53F6F" w:rsidRDefault="00D54632" w:rsidP="00D5463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2.活动负责人及执勤人员安排表；   </w:t>
      </w:r>
    </w:p>
    <w:p w:rsidR="00D54632" w:rsidRPr="00A53F6F" w:rsidRDefault="00D54632" w:rsidP="00D54632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3.相关人员职责安排；</w:t>
      </w:r>
    </w:p>
    <w:p w:rsidR="00D54632" w:rsidRPr="00A53F6F" w:rsidRDefault="00D54632" w:rsidP="00D54632">
      <w:pPr>
        <w:widowControl/>
        <w:shd w:val="clear" w:color="auto" w:fill="FFFFFF"/>
        <w:spacing w:line="315" w:lineRule="atLeast"/>
        <w:ind w:left="1400" w:right="210" w:hanging="14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A53F6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二．此表一式两份，一份</w:t>
      </w:r>
      <w:r w:rsidRPr="00A53F6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申请单位（部门）留存，一份</w:t>
      </w:r>
      <w:r w:rsidRPr="00A53F6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交教务处。</w:t>
      </w:r>
    </w:p>
    <w:p w:rsidR="00D54632" w:rsidRPr="00A53F6F" w:rsidRDefault="00D54632" w:rsidP="00D54632">
      <w:pPr>
        <w:widowControl/>
        <w:shd w:val="clear" w:color="auto" w:fill="FFFFFF"/>
        <w:spacing w:line="315" w:lineRule="atLeast"/>
        <w:ind w:left="1400" w:right="210" w:hanging="140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516832" w:rsidRPr="00D54632" w:rsidRDefault="00516832"/>
    <w:sectPr w:rsidR="00516832" w:rsidRPr="00D5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32"/>
    <w:rsid w:val="00516832"/>
    <w:rsid w:val="00D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shendu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2019-03-08T02:38:00Z</dcterms:created>
  <dcterms:modified xsi:type="dcterms:W3CDTF">2019-03-08T02:39:00Z</dcterms:modified>
</cp:coreProperties>
</file>